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BC1" w14:textId="5BC4AC6E" w:rsidR="00B31B88" w:rsidRDefault="001E33E7">
      <w:r>
        <w:rPr>
          <w:rFonts w:ascii="FrutigerLTStd-Light" w:hAnsi="FrutigerLTStd-Light" w:cs="Helvetica"/>
          <w:noProof/>
          <w:color w:val="333333"/>
          <w:lang w:eastAsia="nl-NL"/>
        </w:rPr>
        <w:drawing>
          <wp:inline distT="0" distB="0" distL="0" distR="0" wp14:anchorId="5B60ACFF" wp14:editId="65DB419A">
            <wp:extent cx="1724025" cy="1148330"/>
            <wp:effectExtent l="0" t="0" r="0" b="0"/>
            <wp:docPr id="1" name="Afbeelding 1" descr="Verstand van lekker 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tand van lekker e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65" cy="11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LTStd-Light" w:hAnsi="FrutigerLTStd-Light" w:cs="Arial"/>
          <w:noProof/>
          <w:color w:val="333333"/>
          <w:lang w:eastAsia="nl-NL"/>
        </w:rPr>
        <w:drawing>
          <wp:inline distT="0" distB="0" distL="0" distR="0" wp14:anchorId="068F6C39" wp14:editId="0E5BB532">
            <wp:extent cx="1714500" cy="1141985"/>
            <wp:effectExtent l="0" t="0" r="0" b="1270"/>
            <wp:docPr id="3" name="Afbeelding 3" descr="Met Goud Bekro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 Goud Bekro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10" cy="11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85">
        <w:rPr>
          <w:noProof/>
        </w:rPr>
        <w:drawing>
          <wp:inline distT="0" distB="0" distL="0" distR="0" wp14:anchorId="2317DFAA" wp14:editId="49876ECF">
            <wp:extent cx="2275839" cy="1137920"/>
            <wp:effectExtent l="0" t="0" r="0" b="5080"/>
            <wp:docPr id="4" name="Afbeelding 4" descr="Cees Hakkert AGF - Verse groente en fruit in Geldermals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es Hakkert AGF - Verse groente en fruit in Geldermalsen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22" cy="11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EA59" w14:textId="4A95FC5F" w:rsidR="001E33E7" w:rsidRPr="00EA34F5" w:rsidRDefault="003D2260" w:rsidP="001E33E7">
      <w:pPr>
        <w:jc w:val="center"/>
        <w:rPr>
          <w:b/>
          <w:i/>
          <w:sz w:val="40"/>
          <w:szCs w:val="40"/>
        </w:rPr>
      </w:pPr>
      <w:r w:rsidRPr="00EA34F5">
        <w:rPr>
          <w:b/>
          <w:i/>
          <w:sz w:val="40"/>
          <w:szCs w:val="40"/>
        </w:rPr>
        <w:t>VV Tricht W</w:t>
      </w:r>
      <w:r w:rsidR="00C11E85">
        <w:rPr>
          <w:b/>
          <w:i/>
          <w:sz w:val="40"/>
          <w:szCs w:val="40"/>
        </w:rPr>
        <w:t>interactie</w:t>
      </w:r>
      <w:r w:rsidR="00EE7B39">
        <w:rPr>
          <w:b/>
          <w:i/>
          <w:sz w:val="40"/>
          <w:szCs w:val="40"/>
        </w:rPr>
        <w:t xml:space="preserve"> 2021</w:t>
      </w:r>
    </w:p>
    <w:p w14:paraId="076F2D01" w14:textId="2E6647C6" w:rsidR="00120749" w:rsidRDefault="003D2260" w:rsidP="00EA34F5">
      <w:r w:rsidRPr="003D2260">
        <w:t>In samenwerking</w:t>
      </w:r>
      <w:r>
        <w:t xml:space="preserve"> met onze </w:t>
      </w:r>
      <w:r w:rsidR="00C11E85">
        <w:t>s</w:t>
      </w:r>
      <w:r>
        <w:t>ponsor</w:t>
      </w:r>
      <w:r w:rsidR="00C11E85">
        <w:t>en keurslager</w:t>
      </w:r>
      <w:r>
        <w:t xml:space="preserve"> Hans van der Burg </w:t>
      </w:r>
      <w:r w:rsidR="00C11E85">
        <w:t xml:space="preserve">en Cees Hakkert Groente en Fruit </w:t>
      </w:r>
      <w:r>
        <w:t xml:space="preserve">hebben wij een </w:t>
      </w:r>
      <w:r w:rsidR="00120749">
        <w:t>w</w:t>
      </w:r>
      <w:r w:rsidR="00C11E85">
        <w:t>inter</w:t>
      </w:r>
      <w:r w:rsidR="00120749">
        <w:t>actie opgezet.</w:t>
      </w:r>
      <w:r w:rsidR="0037584D">
        <w:t xml:space="preserve"> </w:t>
      </w:r>
      <w:r w:rsidR="009C1595">
        <w:t>D.m.v.</w:t>
      </w:r>
      <w:r w:rsidR="00120749">
        <w:t xml:space="preserve"> onderstaande</w:t>
      </w:r>
      <w:r>
        <w:t xml:space="preserve"> bestelstrook kunt u worst</w:t>
      </w:r>
      <w:r w:rsidR="00D87143">
        <w:t>(en)</w:t>
      </w:r>
      <w:r w:rsidR="00C11E85">
        <w:t xml:space="preserve"> en/of soep</w:t>
      </w:r>
      <w:r>
        <w:t xml:space="preserve"> bestellen</w:t>
      </w:r>
      <w:r w:rsidR="00C11E85">
        <w:t xml:space="preserve"> voor de winterse dagen.</w:t>
      </w:r>
    </w:p>
    <w:p w14:paraId="4F1E3C94" w14:textId="68B7D85E" w:rsidR="00EA34F5" w:rsidRDefault="00EA34F5" w:rsidP="00EA34F5">
      <w:r>
        <w:t>U kunt kiezen uit:</w:t>
      </w:r>
    </w:p>
    <w:p w14:paraId="5606E2F7" w14:textId="564D260E" w:rsidR="00EA34F5" w:rsidRDefault="00EA34F5" w:rsidP="006631C6">
      <w:pPr>
        <w:spacing w:after="0"/>
      </w:pPr>
      <w:r>
        <w:t>Rookworst fijn</w:t>
      </w:r>
      <w:r>
        <w:tab/>
      </w:r>
      <w:r w:rsidR="00D87143">
        <w:t>of grof</w:t>
      </w:r>
      <w:r>
        <w:tab/>
      </w:r>
      <w:r>
        <w:tab/>
      </w:r>
      <w:r w:rsidRPr="00D87143">
        <w:rPr>
          <w:b/>
          <w:bCs/>
        </w:rPr>
        <w:t>€ 2,75</w:t>
      </w:r>
      <w:r>
        <w:t xml:space="preserve"> </w:t>
      </w:r>
      <w:r>
        <w:tab/>
      </w:r>
      <w:r>
        <w:tab/>
      </w:r>
      <w:r w:rsidR="0037584D">
        <w:tab/>
      </w:r>
      <w:r w:rsidRPr="00EA34F5">
        <w:rPr>
          <w:b/>
        </w:rPr>
        <w:t xml:space="preserve">Actie 4 voor </w:t>
      </w:r>
      <w:r w:rsidRPr="00EA34F5">
        <w:rPr>
          <w:b/>
        </w:rPr>
        <w:tab/>
        <w:t>€ 10,00</w:t>
      </w:r>
    </w:p>
    <w:p w14:paraId="4ACADC83" w14:textId="2D08B5B1" w:rsidR="00D87143" w:rsidRPr="00EA34F5" w:rsidRDefault="00D87143" w:rsidP="006631C6">
      <w:pPr>
        <w:spacing w:after="0"/>
        <w:rPr>
          <w:b/>
        </w:rPr>
      </w:pPr>
      <w:r w:rsidRPr="00D87143">
        <w:rPr>
          <w:bCs/>
        </w:rPr>
        <w:t>Rookworst runder</w:t>
      </w:r>
      <w:r>
        <w:rPr>
          <w:b/>
        </w:rPr>
        <w:tab/>
      </w:r>
      <w:r>
        <w:rPr>
          <w:b/>
        </w:rPr>
        <w:tab/>
        <w:t>€ 3,50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Actie 3 voor</w:t>
      </w:r>
      <w:r>
        <w:rPr>
          <w:b/>
        </w:rPr>
        <w:tab/>
        <w:t>€ 10,00</w:t>
      </w:r>
    </w:p>
    <w:p w14:paraId="2171EC29" w14:textId="741D69F6" w:rsidR="003D2260" w:rsidRDefault="00EA34F5" w:rsidP="006631C6">
      <w:pPr>
        <w:spacing w:after="0"/>
        <w:rPr>
          <w:b/>
        </w:rPr>
      </w:pPr>
      <w:r>
        <w:t>Leverworst 250 gr.</w:t>
      </w:r>
      <w:r>
        <w:tab/>
      </w:r>
      <w:r>
        <w:tab/>
      </w:r>
      <w:r w:rsidRPr="00D87143">
        <w:rPr>
          <w:b/>
          <w:bCs/>
        </w:rPr>
        <w:t>€ 2,25</w:t>
      </w:r>
      <w:r w:rsidRPr="00D87143">
        <w:rPr>
          <w:b/>
          <w:bCs/>
        </w:rPr>
        <w:tab/>
      </w:r>
      <w:r>
        <w:tab/>
      </w:r>
      <w:r w:rsidR="0037584D">
        <w:tab/>
      </w:r>
      <w:r w:rsidRPr="00EA34F5">
        <w:rPr>
          <w:b/>
        </w:rPr>
        <w:t xml:space="preserve">Actie 5 voor </w:t>
      </w:r>
      <w:r w:rsidRPr="00EA34F5">
        <w:rPr>
          <w:b/>
        </w:rPr>
        <w:tab/>
        <w:t>€ 10,00</w:t>
      </w:r>
    </w:p>
    <w:p w14:paraId="2A7DAF32" w14:textId="3F79C9EB" w:rsidR="00EA34F5" w:rsidRDefault="00EA34F5" w:rsidP="006631C6">
      <w:pPr>
        <w:spacing w:after="0"/>
        <w:rPr>
          <w:b/>
        </w:rPr>
      </w:pPr>
      <w:r w:rsidRPr="00EA34F5">
        <w:t>Grillworst</w:t>
      </w:r>
      <w:r>
        <w:t xml:space="preserve"> naturel</w:t>
      </w:r>
      <w:r w:rsidR="00D87143">
        <w:t xml:space="preserve"> of kaas</w:t>
      </w:r>
      <w:r>
        <w:tab/>
      </w:r>
      <w:r w:rsidRPr="00D87143">
        <w:rPr>
          <w:b/>
          <w:bCs/>
        </w:rPr>
        <w:t>€ 4,00</w:t>
      </w:r>
      <w:r w:rsidRPr="00D87143">
        <w:rPr>
          <w:b/>
          <w:bCs/>
        </w:rPr>
        <w:tab/>
      </w:r>
      <w:r>
        <w:tab/>
      </w:r>
      <w:r w:rsidR="0037584D">
        <w:tab/>
      </w:r>
      <w:r w:rsidRPr="00EA34F5">
        <w:rPr>
          <w:b/>
        </w:rPr>
        <w:t xml:space="preserve">Actie 3 voor </w:t>
      </w:r>
      <w:r w:rsidRPr="00EA34F5">
        <w:rPr>
          <w:b/>
        </w:rPr>
        <w:tab/>
        <w:t>€ 10,00</w:t>
      </w:r>
    </w:p>
    <w:p w14:paraId="45EF49F5" w14:textId="112535CA" w:rsidR="00C5426F" w:rsidRDefault="00C11E85" w:rsidP="00C5426F">
      <w:pPr>
        <w:spacing w:after="0"/>
        <w:rPr>
          <w:b/>
        </w:rPr>
      </w:pPr>
      <w:r w:rsidRPr="00C11E85">
        <w:rPr>
          <w:bCs/>
        </w:rPr>
        <w:t>Liter erwte</w:t>
      </w:r>
      <w:r w:rsidR="00D87143">
        <w:rPr>
          <w:bCs/>
        </w:rPr>
        <w:t>n-</w:t>
      </w:r>
      <w:r w:rsidR="00C5426F">
        <w:rPr>
          <w:bCs/>
        </w:rPr>
        <w:t xml:space="preserve"> of</w:t>
      </w:r>
      <w:r w:rsidR="00C5426F">
        <w:rPr>
          <w:bCs/>
        </w:rPr>
        <w:tab/>
      </w:r>
      <w:r w:rsidR="00C5426F">
        <w:rPr>
          <w:bCs/>
        </w:rPr>
        <w:tab/>
      </w:r>
      <w:r w:rsidR="00C5426F">
        <w:rPr>
          <w:bCs/>
        </w:rPr>
        <w:tab/>
      </w:r>
      <w:r w:rsidR="00C5426F">
        <w:rPr>
          <w:b/>
        </w:rPr>
        <w:t>€ 5,50</w:t>
      </w:r>
      <w:r w:rsidR="00C5426F">
        <w:rPr>
          <w:b/>
        </w:rPr>
        <w:tab/>
      </w:r>
      <w:r w:rsidR="00C5426F">
        <w:rPr>
          <w:b/>
        </w:rPr>
        <w:tab/>
      </w:r>
      <w:r w:rsidR="00C5426F">
        <w:rPr>
          <w:b/>
        </w:rPr>
        <w:tab/>
        <w:t>per emmer</w:t>
      </w:r>
    </w:p>
    <w:p w14:paraId="3327F090" w14:textId="568C6097" w:rsidR="00C11E85" w:rsidRDefault="00C5426F" w:rsidP="006631C6">
      <w:pPr>
        <w:spacing w:after="0"/>
        <w:rPr>
          <w:b/>
        </w:rPr>
      </w:pPr>
      <w:proofErr w:type="gramStart"/>
      <w:r>
        <w:rPr>
          <w:bCs/>
        </w:rPr>
        <w:t>bruine</w:t>
      </w:r>
      <w:proofErr w:type="gramEnd"/>
      <w:r>
        <w:rPr>
          <w:bCs/>
        </w:rPr>
        <w:t xml:space="preserve"> bonensoep</w:t>
      </w:r>
      <w:r w:rsidR="00C11E85">
        <w:rPr>
          <w:b/>
        </w:rPr>
        <w:tab/>
      </w:r>
    </w:p>
    <w:p w14:paraId="3E47B725" w14:textId="77777777" w:rsidR="006631C6" w:rsidRDefault="006631C6" w:rsidP="006631C6">
      <w:pPr>
        <w:spacing w:after="0"/>
        <w:rPr>
          <w:b/>
        </w:rPr>
      </w:pPr>
    </w:p>
    <w:p w14:paraId="7B24A2D0" w14:textId="7C2B3CE9" w:rsidR="00EE7B39" w:rsidRDefault="0037584D" w:rsidP="003D2260">
      <w:r>
        <w:t xml:space="preserve">Uiterlijke </w:t>
      </w:r>
      <w:r w:rsidR="00C11E85">
        <w:t>bestel</w:t>
      </w:r>
      <w:r>
        <w:t xml:space="preserve">datum </w:t>
      </w:r>
      <w:r w:rsidR="006E7ADB">
        <w:t xml:space="preserve">is zaterdag </w:t>
      </w:r>
      <w:r w:rsidR="00EE7B39">
        <w:t>4</w:t>
      </w:r>
      <w:r>
        <w:t xml:space="preserve"> decemb</w:t>
      </w:r>
      <w:r w:rsidR="006E7ADB">
        <w:t>er 20</w:t>
      </w:r>
      <w:r w:rsidR="00C11E85">
        <w:t>2</w:t>
      </w:r>
      <w:r w:rsidR="00EE7B39">
        <w:t>1</w:t>
      </w:r>
      <w:r w:rsidR="006E7ADB">
        <w:t xml:space="preserve">, </w:t>
      </w:r>
      <w:r w:rsidR="00C11E85">
        <w:t xml:space="preserve">bestelling </w:t>
      </w:r>
      <w:r w:rsidR="00EE7B39">
        <w:t>staat</w:t>
      </w:r>
      <w:r w:rsidR="00C11E85">
        <w:t xml:space="preserve"> </w:t>
      </w:r>
      <w:r w:rsidR="00EE7B39">
        <w:t>15</w:t>
      </w:r>
      <w:r w:rsidR="00C11E85">
        <w:t xml:space="preserve"> </w:t>
      </w:r>
      <w:r w:rsidR="00EE7B39">
        <w:t>en 16</w:t>
      </w:r>
      <w:r w:rsidR="00C11E85">
        <w:t xml:space="preserve"> december </w:t>
      </w:r>
      <w:r w:rsidR="00EE7B39">
        <w:t>voor u klaar in de kantine.</w:t>
      </w:r>
      <w:r w:rsidR="00AA73D2">
        <w:t xml:space="preserve"> </w:t>
      </w:r>
      <w:r w:rsidR="00C11E85">
        <w:t xml:space="preserve">Bestelling graag doorsturen via </w:t>
      </w:r>
      <w:hyperlink r:id="rId8" w:history="1">
        <w:r w:rsidR="00EE7B39" w:rsidRPr="007A76E3">
          <w:rPr>
            <w:rStyle w:val="Hyperlink"/>
          </w:rPr>
          <w:t>pr@vvtricht.nl</w:t>
        </w:r>
      </w:hyperlink>
      <w:r w:rsidR="00EE7B39">
        <w:t xml:space="preserve"> of de bestelstrook inleveren in de kantine t</w:t>
      </w:r>
      <w:r w:rsidR="00C5426F">
        <w:t>.</w:t>
      </w:r>
      <w:r w:rsidR="00EE7B39">
        <w:t>a</w:t>
      </w:r>
      <w:r w:rsidR="00C5426F">
        <w:t>.</w:t>
      </w:r>
      <w:r w:rsidR="00EE7B39">
        <w:t>v</w:t>
      </w:r>
      <w:r w:rsidR="00C5426F">
        <w:t>.</w:t>
      </w:r>
      <w:r w:rsidR="00EE7B39">
        <w:t xml:space="preserve"> Annelies. U kunt betalen bij bestellen of afhalen.</w:t>
      </w:r>
    </w:p>
    <w:p w14:paraId="2D514353" w14:textId="35DA08BC" w:rsidR="003D2260" w:rsidRPr="00C5426F" w:rsidRDefault="00C5426F" w:rsidP="003D226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</w:t>
      </w:r>
    </w:p>
    <w:p w14:paraId="2327A576" w14:textId="6049ECDE" w:rsidR="0037584D" w:rsidRDefault="0037584D" w:rsidP="003D2260">
      <w:pPr>
        <w:rPr>
          <w:b/>
        </w:rPr>
      </w:pPr>
      <w:r w:rsidRPr="009C1595">
        <w:rPr>
          <w:b/>
        </w:rPr>
        <w:t>Naam</w:t>
      </w:r>
      <w:r w:rsidRPr="009C1595">
        <w:rPr>
          <w:b/>
        </w:rPr>
        <w:tab/>
      </w:r>
      <w:r w:rsidRPr="009C1595">
        <w:rPr>
          <w:b/>
        </w:rPr>
        <w:tab/>
      </w:r>
      <w:r w:rsidR="00D87143">
        <w:rPr>
          <w:b/>
        </w:rPr>
        <w:tab/>
      </w:r>
      <w:r w:rsidRPr="009C1595">
        <w:rPr>
          <w:b/>
        </w:rPr>
        <w:t xml:space="preserve">: </w:t>
      </w:r>
      <w:r w:rsidR="00D87143">
        <w:rPr>
          <w:b/>
        </w:rPr>
        <w:t>___________________________________</w:t>
      </w:r>
    </w:p>
    <w:p w14:paraId="05BD728A" w14:textId="38B9DD5F" w:rsidR="00D87143" w:rsidRPr="009C1595" w:rsidRDefault="00D87143" w:rsidP="003D2260">
      <w:pPr>
        <w:rPr>
          <w:b/>
        </w:rPr>
      </w:pPr>
      <w:r>
        <w:rPr>
          <w:b/>
        </w:rPr>
        <w:t>Adres + Woonplaats</w:t>
      </w:r>
      <w:r>
        <w:rPr>
          <w:b/>
        </w:rPr>
        <w:tab/>
        <w:t>: ___________________________________</w:t>
      </w:r>
    </w:p>
    <w:p w14:paraId="43036CD2" w14:textId="0B6FDA9B" w:rsidR="0037584D" w:rsidRPr="009C1595" w:rsidRDefault="0037584D" w:rsidP="003D2260">
      <w:pPr>
        <w:rPr>
          <w:b/>
        </w:rPr>
      </w:pPr>
      <w:r w:rsidRPr="009C1595">
        <w:rPr>
          <w:b/>
        </w:rPr>
        <w:t>Tel.nummer</w:t>
      </w:r>
      <w:r w:rsidRPr="009C1595">
        <w:rPr>
          <w:b/>
        </w:rPr>
        <w:tab/>
      </w:r>
      <w:r w:rsidR="00D87143">
        <w:rPr>
          <w:b/>
        </w:rPr>
        <w:tab/>
      </w:r>
      <w:r w:rsidRPr="009C1595">
        <w:rPr>
          <w:b/>
        </w:rPr>
        <w:t>:</w:t>
      </w:r>
      <w:r w:rsidR="00D87143">
        <w:rPr>
          <w:b/>
        </w:rPr>
        <w:t xml:space="preserve"> ___________________________________</w:t>
      </w:r>
    </w:p>
    <w:p w14:paraId="75727CAB" w14:textId="5464718C" w:rsidR="0037584D" w:rsidRPr="00697DDF" w:rsidRDefault="00697DDF" w:rsidP="003D2260">
      <w:pPr>
        <w:rPr>
          <w:b/>
        </w:rPr>
      </w:pPr>
      <w:r>
        <w:rPr>
          <w:b/>
        </w:rPr>
        <w:t>Product</w:t>
      </w:r>
      <w:r>
        <w:rPr>
          <w:b/>
        </w:rPr>
        <w:tab/>
      </w:r>
      <w:r w:rsidRPr="00697DDF">
        <w:rPr>
          <w:b/>
        </w:rPr>
        <w:tab/>
      </w:r>
      <w:r w:rsidR="00D87143">
        <w:rPr>
          <w:b/>
        </w:rPr>
        <w:tab/>
      </w:r>
      <w:r w:rsidRPr="00697DDF">
        <w:rPr>
          <w:b/>
        </w:rPr>
        <w:t>Prijs per stuk</w:t>
      </w:r>
      <w:r w:rsidRPr="00697DDF">
        <w:rPr>
          <w:b/>
        </w:rPr>
        <w:tab/>
      </w:r>
      <w:r w:rsidRPr="00697DDF">
        <w:rPr>
          <w:b/>
        </w:rPr>
        <w:tab/>
      </w:r>
      <w:r w:rsidRPr="00697DDF">
        <w:rPr>
          <w:b/>
        </w:rPr>
        <w:tab/>
      </w:r>
      <w:r w:rsidRPr="00697DDF">
        <w:rPr>
          <w:b/>
        </w:rPr>
        <w:tab/>
        <w:t>Aantal</w:t>
      </w:r>
      <w:r>
        <w:rPr>
          <w:b/>
        </w:rPr>
        <w:tab/>
      </w:r>
      <w:r>
        <w:rPr>
          <w:b/>
        </w:rPr>
        <w:tab/>
        <w:t>Bedrag</w:t>
      </w:r>
    </w:p>
    <w:p w14:paraId="442597CB" w14:textId="2C64E91E" w:rsidR="0037584D" w:rsidRDefault="0037584D" w:rsidP="0037584D">
      <w:r>
        <w:t>Rookworst fijn</w:t>
      </w:r>
      <w:r>
        <w:tab/>
      </w:r>
      <w:r w:rsidR="00D87143">
        <w:t>/grof*</w:t>
      </w:r>
      <w:r>
        <w:tab/>
      </w:r>
      <w:r w:rsidR="00D87143">
        <w:tab/>
      </w:r>
      <w:r>
        <w:t xml:space="preserve">€ 2,75 </w:t>
      </w:r>
      <w:r>
        <w:tab/>
      </w:r>
      <w:r w:rsidR="00697DDF">
        <w:t>(</w:t>
      </w:r>
      <w:r w:rsidRPr="00EA34F5">
        <w:rPr>
          <w:b/>
        </w:rPr>
        <w:t xml:space="preserve">Actie 4 voor </w:t>
      </w:r>
      <w:r w:rsidRPr="00EA34F5">
        <w:rPr>
          <w:b/>
        </w:rPr>
        <w:tab/>
        <w:t>€ 10,00</w:t>
      </w:r>
      <w:r w:rsidR="00697DDF">
        <w:rPr>
          <w:b/>
        </w:rPr>
        <w:t>)</w:t>
      </w:r>
      <w:r w:rsidR="00697DDF">
        <w:rPr>
          <w:b/>
        </w:rPr>
        <w:tab/>
        <w:t>_____</w:t>
      </w:r>
      <w:r w:rsidR="00697DDF">
        <w:rPr>
          <w:b/>
        </w:rPr>
        <w:tab/>
        <w:t>stuks</w:t>
      </w:r>
      <w:r w:rsidR="00697DDF">
        <w:rPr>
          <w:b/>
        </w:rPr>
        <w:tab/>
        <w:t>€ _____</w:t>
      </w:r>
    </w:p>
    <w:p w14:paraId="713D2155" w14:textId="364FF4E6" w:rsidR="00697DDF" w:rsidRDefault="0037584D" w:rsidP="00697DDF">
      <w:pPr>
        <w:rPr>
          <w:b/>
        </w:rPr>
      </w:pPr>
      <w:r>
        <w:t xml:space="preserve">Rookworst </w:t>
      </w:r>
      <w:r w:rsidR="00D87143">
        <w:t>runder</w:t>
      </w:r>
      <w:r>
        <w:tab/>
      </w:r>
      <w:r w:rsidR="00D87143">
        <w:tab/>
      </w:r>
      <w:r>
        <w:t xml:space="preserve">€ </w:t>
      </w:r>
      <w:r w:rsidR="00D87143">
        <w:t>3,50</w:t>
      </w:r>
      <w:r>
        <w:tab/>
      </w:r>
      <w:r w:rsidR="00697DDF">
        <w:t>(</w:t>
      </w:r>
      <w:r w:rsidRPr="00EA34F5">
        <w:rPr>
          <w:b/>
        </w:rPr>
        <w:t xml:space="preserve">Actie </w:t>
      </w:r>
      <w:r w:rsidR="00D87143">
        <w:rPr>
          <w:b/>
        </w:rPr>
        <w:t>3</w:t>
      </w:r>
      <w:r w:rsidRPr="00EA34F5">
        <w:rPr>
          <w:b/>
        </w:rPr>
        <w:t xml:space="preserve"> voor </w:t>
      </w:r>
      <w:r w:rsidRPr="00EA34F5">
        <w:rPr>
          <w:b/>
        </w:rPr>
        <w:tab/>
        <w:t>€ 10,00</w:t>
      </w:r>
      <w:r w:rsidR="00697DDF">
        <w:rPr>
          <w:b/>
        </w:rPr>
        <w:t>)</w:t>
      </w:r>
      <w:r w:rsidR="00697DDF">
        <w:rPr>
          <w:b/>
        </w:rPr>
        <w:tab/>
        <w:t>_____</w:t>
      </w:r>
      <w:r w:rsidR="00697DDF">
        <w:rPr>
          <w:b/>
        </w:rPr>
        <w:tab/>
        <w:t>stuks</w:t>
      </w:r>
      <w:r w:rsidR="009C1595">
        <w:rPr>
          <w:b/>
        </w:rPr>
        <w:tab/>
        <w:t>€ _____</w:t>
      </w:r>
    </w:p>
    <w:p w14:paraId="5134AADF" w14:textId="3472DC98" w:rsidR="00697DDF" w:rsidRDefault="0037584D" w:rsidP="00697DDF">
      <w:pPr>
        <w:rPr>
          <w:b/>
        </w:rPr>
      </w:pPr>
      <w:r>
        <w:t>Leverworst 250 gr.</w:t>
      </w:r>
      <w:r>
        <w:tab/>
      </w:r>
      <w:r w:rsidR="00D87143">
        <w:tab/>
      </w:r>
      <w:r>
        <w:t>€ 2,25</w:t>
      </w:r>
      <w:r>
        <w:tab/>
      </w:r>
      <w:r w:rsidR="00697DDF">
        <w:t>(</w:t>
      </w:r>
      <w:r w:rsidRPr="00EA34F5">
        <w:rPr>
          <w:b/>
        </w:rPr>
        <w:t xml:space="preserve">Actie 5 voor </w:t>
      </w:r>
      <w:r w:rsidRPr="00EA34F5">
        <w:rPr>
          <w:b/>
        </w:rPr>
        <w:tab/>
        <w:t>€ 10,00</w:t>
      </w:r>
      <w:r w:rsidR="00697DDF">
        <w:rPr>
          <w:b/>
        </w:rPr>
        <w:t>)</w:t>
      </w:r>
      <w:r w:rsidR="00697DDF">
        <w:rPr>
          <w:b/>
        </w:rPr>
        <w:tab/>
        <w:t>_____</w:t>
      </w:r>
      <w:r w:rsidR="00697DDF">
        <w:rPr>
          <w:b/>
        </w:rPr>
        <w:tab/>
        <w:t>stuks</w:t>
      </w:r>
      <w:r w:rsidR="009C1595">
        <w:rPr>
          <w:b/>
        </w:rPr>
        <w:tab/>
        <w:t>€ _____</w:t>
      </w:r>
    </w:p>
    <w:p w14:paraId="489F431A" w14:textId="2CF04402" w:rsidR="00D87143" w:rsidRDefault="00D87143">
      <w:pPr>
        <w:rPr>
          <w:bCs/>
        </w:rPr>
      </w:pPr>
      <w:r>
        <w:rPr>
          <w:bCs/>
        </w:rPr>
        <w:t>Grillworst naturel/kaas*</w:t>
      </w:r>
      <w:r>
        <w:rPr>
          <w:bCs/>
        </w:rPr>
        <w:tab/>
        <w:t>€ 4,00</w:t>
      </w:r>
      <w:r>
        <w:rPr>
          <w:bCs/>
        </w:rPr>
        <w:tab/>
      </w:r>
      <w:r w:rsidRPr="00D87143">
        <w:rPr>
          <w:b/>
        </w:rPr>
        <w:t xml:space="preserve">(Actie 3 voor </w:t>
      </w:r>
      <w:r w:rsidRPr="00D87143">
        <w:rPr>
          <w:b/>
        </w:rPr>
        <w:tab/>
        <w:t>€ 10,00)</w:t>
      </w:r>
      <w:r>
        <w:rPr>
          <w:bCs/>
        </w:rPr>
        <w:tab/>
        <w:t>_____</w:t>
      </w:r>
      <w:r>
        <w:rPr>
          <w:bCs/>
        </w:rPr>
        <w:tab/>
      </w:r>
      <w:r w:rsidRPr="006631C6">
        <w:rPr>
          <w:b/>
        </w:rPr>
        <w:t>stuks</w:t>
      </w:r>
      <w:r>
        <w:rPr>
          <w:bCs/>
        </w:rPr>
        <w:tab/>
        <w:t>€ _____</w:t>
      </w:r>
    </w:p>
    <w:p w14:paraId="0974C519" w14:textId="32D2834C" w:rsidR="00D87143" w:rsidRDefault="006631C6">
      <w:pPr>
        <w:rPr>
          <w:bCs/>
        </w:rPr>
      </w:pPr>
      <w:r>
        <w:rPr>
          <w:bCs/>
        </w:rPr>
        <w:t>1 L.</w:t>
      </w:r>
      <w:r w:rsidR="00C5426F">
        <w:rPr>
          <w:bCs/>
        </w:rPr>
        <w:t xml:space="preserve"> </w:t>
      </w:r>
      <w:r w:rsidR="00D87143">
        <w:rPr>
          <w:bCs/>
        </w:rPr>
        <w:t>erwten-/br</w:t>
      </w:r>
      <w:r w:rsidR="00C5426F">
        <w:rPr>
          <w:bCs/>
        </w:rPr>
        <w:t xml:space="preserve">. </w:t>
      </w:r>
      <w:r w:rsidR="00D87143">
        <w:rPr>
          <w:bCs/>
        </w:rPr>
        <w:t>bonensoep*</w:t>
      </w:r>
      <w:r w:rsidR="00D87143">
        <w:rPr>
          <w:bCs/>
        </w:rPr>
        <w:tab/>
        <w:t xml:space="preserve">€ </w:t>
      </w:r>
      <w:r w:rsidR="00EE7B39">
        <w:rPr>
          <w:bCs/>
        </w:rPr>
        <w:t>5,50</w:t>
      </w:r>
      <w:r w:rsidR="00D87143">
        <w:rPr>
          <w:bCs/>
        </w:rPr>
        <w:tab/>
      </w:r>
      <w:r w:rsidR="00D87143" w:rsidRPr="006631C6">
        <w:rPr>
          <w:b/>
        </w:rPr>
        <w:t>(in emmer)</w:t>
      </w:r>
      <w:r w:rsidR="00D87143">
        <w:rPr>
          <w:bCs/>
        </w:rPr>
        <w:tab/>
      </w:r>
      <w:r w:rsidR="00D87143">
        <w:rPr>
          <w:bCs/>
        </w:rPr>
        <w:tab/>
      </w:r>
      <w:r>
        <w:rPr>
          <w:bCs/>
        </w:rPr>
        <w:tab/>
      </w:r>
      <w:r w:rsidR="00D87143">
        <w:rPr>
          <w:bCs/>
        </w:rPr>
        <w:t xml:space="preserve">_____ </w:t>
      </w:r>
      <w:r w:rsidR="00D87143">
        <w:rPr>
          <w:bCs/>
        </w:rPr>
        <w:tab/>
      </w:r>
      <w:r w:rsidR="00D87143" w:rsidRPr="006631C6">
        <w:rPr>
          <w:b/>
        </w:rPr>
        <w:t>stuks</w:t>
      </w:r>
      <w:r w:rsidR="00D87143">
        <w:rPr>
          <w:bCs/>
        </w:rPr>
        <w:tab/>
        <w:t>€ _____</w:t>
      </w:r>
    </w:p>
    <w:p w14:paraId="571BF615" w14:textId="190BF563" w:rsidR="00D87143" w:rsidRPr="00D87143" w:rsidRDefault="00D87143">
      <w:pPr>
        <w:rPr>
          <w:bCs/>
        </w:rPr>
      </w:pPr>
      <w:r>
        <w:rPr>
          <w:bCs/>
        </w:rPr>
        <w:t>*svp doorhalen wat niet van toepassing is!</w:t>
      </w:r>
      <w:r>
        <w:rPr>
          <w:bCs/>
        </w:rPr>
        <w:tab/>
      </w:r>
    </w:p>
    <w:p w14:paraId="5271308F" w14:textId="1385943E" w:rsidR="009C1595" w:rsidRDefault="00D87143">
      <w:r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>
        <w:rPr>
          <w:b/>
        </w:rPr>
        <w:tab/>
      </w:r>
      <w:r w:rsidR="009C1595" w:rsidRPr="009C1595">
        <w:rPr>
          <w:b/>
          <w:sz w:val="24"/>
          <w:szCs w:val="24"/>
        </w:rPr>
        <w:t>Totaalbedrag</w:t>
      </w:r>
      <w:r w:rsidR="009C1595" w:rsidRPr="009C1595">
        <w:rPr>
          <w:b/>
        </w:rPr>
        <w:tab/>
      </w:r>
      <w:r w:rsidR="009C1595">
        <w:rPr>
          <w:b/>
        </w:rPr>
        <w:t>€ _____</w:t>
      </w:r>
    </w:p>
    <w:sectPr w:rsidR="009C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8AC"/>
    <w:multiLevelType w:val="hybridMultilevel"/>
    <w:tmpl w:val="B20C126E"/>
    <w:lvl w:ilvl="0" w:tplc="217A8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7"/>
    <w:rsid w:val="00120749"/>
    <w:rsid w:val="001E33E7"/>
    <w:rsid w:val="0037584D"/>
    <w:rsid w:val="003D2260"/>
    <w:rsid w:val="006631C6"/>
    <w:rsid w:val="00697DDF"/>
    <w:rsid w:val="006E7ADB"/>
    <w:rsid w:val="008A613E"/>
    <w:rsid w:val="009C1595"/>
    <w:rsid w:val="00AA73D2"/>
    <w:rsid w:val="00B31B88"/>
    <w:rsid w:val="00C11E85"/>
    <w:rsid w:val="00C5426F"/>
    <w:rsid w:val="00D87143"/>
    <w:rsid w:val="00EA34F5"/>
    <w:rsid w:val="00E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5220"/>
  <w15:docId w15:val="{821F107B-8FD9-4490-B48B-EC33783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3E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2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A34F5"/>
    <w:rPr>
      <w:color w:val="808080"/>
    </w:rPr>
  </w:style>
  <w:style w:type="paragraph" w:styleId="Lijstalinea">
    <w:name w:val="List Paragraph"/>
    <w:basedOn w:val="Standaard"/>
    <w:uiPriority w:val="34"/>
    <w:qFormat/>
    <w:rsid w:val="003758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7B3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vvtrich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Julian Van Dijken</cp:lastModifiedBy>
  <cp:revision>2</cp:revision>
  <cp:lastPrinted>2019-11-08T12:07:00Z</cp:lastPrinted>
  <dcterms:created xsi:type="dcterms:W3CDTF">2021-10-13T06:22:00Z</dcterms:created>
  <dcterms:modified xsi:type="dcterms:W3CDTF">2021-10-13T06:22:00Z</dcterms:modified>
</cp:coreProperties>
</file>