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B167" w14:textId="77777777" w:rsidR="00BA3D7D" w:rsidRPr="0094126D" w:rsidRDefault="0094126D" w:rsidP="00373862">
      <w:pPr>
        <w:spacing w:after="0" w:line="240" w:lineRule="auto"/>
        <w:rPr>
          <w:rFonts w:ascii="Segoe UI" w:eastAsia="Times New Roman" w:hAnsi="Segoe UI" w:cs="Segoe UI"/>
          <w:b/>
          <w:color w:val="000000"/>
          <w:sz w:val="36"/>
          <w:szCs w:val="36"/>
          <w:lang w:eastAsia="nl-NL"/>
        </w:rPr>
      </w:pPr>
      <w:r w:rsidRPr="0094126D">
        <w:rPr>
          <w:rFonts w:ascii="Segoe UI" w:eastAsia="Times New Roman" w:hAnsi="Segoe UI" w:cs="Segoe UI"/>
          <w:b/>
          <w:color w:val="000000"/>
          <w:sz w:val="36"/>
          <w:szCs w:val="36"/>
          <w:lang w:eastAsia="nl-NL"/>
        </w:rPr>
        <w:t>PERSBERICHT</w:t>
      </w:r>
    </w:p>
    <w:p w14:paraId="7CFCAF6E" w14:textId="77777777" w:rsidR="0094126D" w:rsidRPr="0094126D" w:rsidRDefault="0094126D" w:rsidP="00373862">
      <w:pPr>
        <w:spacing w:after="0" w:line="240" w:lineRule="auto"/>
        <w:rPr>
          <w:rFonts w:ascii="Segoe UI" w:eastAsia="Times New Roman" w:hAnsi="Segoe UI" w:cs="Segoe UI"/>
          <w:b/>
          <w:color w:val="000000"/>
          <w:sz w:val="26"/>
          <w:szCs w:val="26"/>
          <w:lang w:eastAsia="nl-NL"/>
        </w:rPr>
      </w:pPr>
      <w:r w:rsidRPr="0094126D">
        <w:rPr>
          <w:rFonts w:ascii="Segoe UI" w:eastAsia="Times New Roman" w:hAnsi="Segoe UI" w:cs="Segoe UI"/>
          <w:b/>
          <w:color w:val="000000"/>
          <w:sz w:val="26"/>
          <w:szCs w:val="26"/>
          <w:lang w:eastAsia="nl-NL"/>
        </w:rPr>
        <w:t>TRICHTBINNENSTEBUITEN</w:t>
      </w:r>
      <w:r w:rsidR="000E67CC">
        <w:rPr>
          <w:rFonts w:ascii="Segoe UI" w:eastAsia="Times New Roman" w:hAnsi="Segoe UI" w:cs="Segoe UI"/>
          <w:b/>
          <w:color w:val="000000"/>
          <w:sz w:val="26"/>
          <w:szCs w:val="26"/>
          <w:lang w:eastAsia="nl-NL"/>
        </w:rPr>
        <w:t>, foto-expositie op 1</w:t>
      </w:r>
      <w:r w:rsidR="00741CA7">
        <w:rPr>
          <w:rFonts w:ascii="Segoe UI" w:eastAsia="Times New Roman" w:hAnsi="Segoe UI" w:cs="Segoe UI"/>
          <w:b/>
          <w:color w:val="000000"/>
          <w:sz w:val="26"/>
          <w:szCs w:val="26"/>
          <w:lang w:eastAsia="nl-NL"/>
        </w:rPr>
        <w:t>0 buitenlocaties in Tricht</w:t>
      </w:r>
    </w:p>
    <w:p w14:paraId="04E30846" w14:textId="77777777" w:rsidR="00373862" w:rsidRPr="00EC7AA8" w:rsidRDefault="00373862" w:rsidP="00373862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nl-NL"/>
        </w:rPr>
      </w:pPr>
    </w:p>
    <w:p w14:paraId="14C11BE8" w14:textId="77777777" w:rsidR="00030195" w:rsidRPr="000E67CC" w:rsidRDefault="00030195" w:rsidP="00741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Het project </w:t>
      </w:r>
      <w:r w:rsidRPr="000E67CC">
        <w:rPr>
          <w:rFonts w:eastAsia="Times New Roman" w:cstheme="minorHAnsi"/>
          <w:b/>
          <w:color w:val="000000"/>
          <w:sz w:val="28"/>
          <w:szCs w:val="28"/>
          <w:lang w:eastAsia="nl-NL"/>
        </w:rPr>
        <w:t>TrichtBinnensteBuiten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is een initiatief van vrijwilligers van het Dorpshuis en </w:t>
      </w:r>
      <w:r w:rsidR="00DA71DB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het Platform 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>Tricht Springlevend, om het onderlinge contact in het dorp te versterken en bewoners een stem te geven.</w:t>
      </w:r>
    </w:p>
    <w:p w14:paraId="4F5848C8" w14:textId="77777777" w:rsidR="00DA71DB" w:rsidRPr="000E67CC" w:rsidRDefault="00DA71DB" w:rsidP="00741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8ECEEA9" w14:textId="77777777" w:rsidR="00AF4AF9" w:rsidRPr="000E67CC" w:rsidRDefault="00373862" w:rsidP="00741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Na een jaar van coronaomstandigheden </w:t>
      </w:r>
      <w:r w:rsidR="00AF4AF9" w:rsidRPr="000E67CC">
        <w:rPr>
          <w:rFonts w:eastAsia="Times New Roman" w:cstheme="minorHAnsi"/>
          <w:color w:val="000000"/>
          <w:sz w:val="28"/>
          <w:szCs w:val="28"/>
          <w:lang w:eastAsia="nl-NL"/>
        </w:rPr>
        <w:t>vertellen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30</w:t>
      </w:r>
      <w:r w:rsidR="00AF4AF9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inwoners </w:t>
      </w:r>
      <w:r w:rsidR="00DA71DB" w:rsidRPr="000E67CC">
        <w:rPr>
          <w:rFonts w:eastAsia="Times New Roman" w:cstheme="minorHAnsi"/>
          <w:color w:val="000000"/>
          <w:sz w:val="28"/>
          <w:szCs w:val="28"/>
          <w:lang w:eastAsia="nl-NL"/>
        </w:rPr>
        <w:t>van</w:t>
      </w:r>
      <w:r w:rsidR="00AF4AF9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Tricht hoe zij die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afgelopen </w:t>
      </w:r>
      <w:r w:rsidR="00AF4AF9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periode 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>hebben beleefd en zijn doorgekomen</w:t>
      </w:r>
      <w:r w:rsidR="00AF4AF9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. Op 30 </w:t>
      </w:r>
      <w:r w:rsidR="00030195" w:rsidRPr="000E67CC">
        <w:rPr>
          <w:rFonts w:eastAsia="Times New Roman" w:cstheme="minorHAnsi"/>
          <w:color w:val="000000"/>
          <w:sz w:val="28"/>
          <w:szCs w:val="28"/>
          <w:lang w:eastAsia="nl-NL"/>
        </w:rPr>
        <w:t>b</w:t>
      </w:r>
      <w:r w:rsidR="00D42992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orden </w:t>
      </w:r>
      <w:r w:rsidR="00030195" w:rsidRPr="000E67CC">
        <w:rPr>
          <w:rFonts w:eastAsia="Times New Roman" w:cstheme="minorHAnsi"/>
          <w:color w:val="000000"/>
          <w:sz w:val="28"/>
          <w:szCs w:val="28"/>
          <w:lang w:eastAsia="nl-NL"/>
        </w:rPr>
        <w:t>prijkt hun</w:t>
      </w:r>
      <w:r w:rsidR="00D42992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foto en hun verhaal.</w:t>
      </w:r>
      <w:r w:rsidR="00AF4AF9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</w:p>
    <w:p w14:paraId="048C803F" w14:textId="77777777" w:rsidR="00DA71DB" w:rsidRPr="000E67CC" w:rsidRDefault="00DA71DB" w:rsidP="00741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>Verhal</w:t>
      </w:r>
      <w:r w:rsidR="00030195" w:rsidRPr="000E67CC">
        <w:rPr>
          <w:rFonts w:eastAsia="Times New Roman" w:cstheme="minorHAnsi"/>
          <w:color w:val="000000"/>
          <w:sz w:val="28"/>
          <w:szCs w:val="28"/>
          <w:lang w:eastAsia="nl-NL"/>
        </w:rPr>
        <w:t>en van k</w:t>
      </w:r>
      <w:r w:rsidR="00373862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inderen van </w:t>
      </w:r>
      <w:r w:rsidR="000E67CC" w:rsidRPr="000E67CC">
        <w:rPr>
          <w:rFonts w:eastAsia="Times New Roman" w:cstheme="minorHAnsi"/>
          <w:color w:val="000000"/>
          <w:sz w:val="28"/>
          <w:szCs w:val="28"/>
          <w:lang w:eastAsia="nl-NL"/>
        </w:rPr>
        <w:t>o.a.</w:t>
      </w:r>
      <w:r w:rsidR="00373862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Op </w:t>
      </w:r>
      <w:r w:rsidR="00741CA7" w:rsidRPr="000E67CC">
        <w:rPr>
          <w:rFonts w:eastAsia="Times New Roman" w:cstheme="minorHAnsi"/>
          <w:color w:val="000000"/>
          <w:sz w:val="28"/>
          <w:szCs w:val="28"/>
          <w:lang w:eastAsia="nl-NL"/>
        </w:rPr>
        <w:t>’</w:t>
      </w:r>
      <w:r w:rsidR="00373862" w:rsidRPr="000E67CC">
        <w:rPr>
          <w:rFonts w:eastAsia="Times New Roman" w:cstheme="minorHAnsi"/>
          <w:color w:val="000000"/>
          <w:sz w:val="28"/>
          <w:szCs w:val="28"/>
          <w:lang w:eastAsia="nl-NL"/>
        </w:rPr>
        <w:t>t Hof</w:t>
      </w:r>
      <w:r w:rsidR="00741CA7" w:rsidRPr="000E67CC">
        <w:rPr>
          <w:rFonts w:eastAsia="Times New Roman" w:cstheme="minorHAnsi"/>
          <w:color w:val="000000"/>
          <w:sz w:val="28"/>
          <w:szCs w:val="28"/>
          <w:lang w:eastAsia="nl-NL"/>
        </w:rPr>
        <w:t>-Malsenburg</w:t>
      </w:r>
      <w:r w:rsidR="00373862" w:rsidRPr="000E67CC">
        <w:rPr>
          <w:rFonts w:eastAsia="Times New Roman" w:cstheme="minorHAnsi"/>
          <w:color w:val="000000"/>
          <w:sz w:val="28"/>
          <w:szCs w:val="28"/>
          <w:lang w:eastAsia="nl-NL"/>
        </w:rPr>
        <w:t>, leerlingen van middelbare scholen, jonge werkenden in horeca of zorg, inwoners die corona hebben</w:t>
      </w:r>
      <w:r w:rsidR="00030195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gehad, op de IC gelegen hebben. V</w:t>
      </w:r>
      <w:r w:rsidR="00455756" w:rsidRPr="000E67CC">
        <w:rPr>
          <w:rFonts w:eastAsia="Times New Roman" w:cstheme="minorHAnsi"/>
          <w:color w:val="000000"/>
          <w:sz w:val="28"/>
          <w:szCs w:val="28"/>
          <w:lang w:eastAsia="nl-NL"/>
        </w:rPr>
        <w:t>erhalen v</w:t>
      </w:r>
      <w:r w:rsidR="00030195" w:rsidRPr="000E67CC">
        <w:rPr>
          <w:rFonts w:eastAsia="Times New Roman" w:cstheme="minorHAnsi"/>
          <w:color w:val="000000"/>
          <w:sz w:val="28"/>
          <w:szCs w:val="28"/>
          <w:lang w:eastAsia="nl-NL"/>
        </w:rPr>
        <w:t>an</w:t>
      </w:r>
      <w:r w:rsidR="00373862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inwoners die juist coronapatiënten hebben verzorgd,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van</w:t>
      </w:r>
      <w:r w:rsidR="00373862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alleenstaande ouderen die niemand mochten ontmoeten.</w:t>
      </w:r>
      <w:r w:rsidR="00030195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373862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Niet alleen individuen maar ook gezinnen, zussen, </w:t>
      </w:r>
      <w:r w:rsidR="00DB351F" w:rsidRPr="000E67CC">
        <w:rPr>
          <w:rFonts w:eastAsia="Times New Roman" w:cstheme="minorHAnsi"/>
          <w:color w:val="000000"/>
          <w:sz w:val="28"/>
          <w:szCs w:val="28"/>
          <w:lang w:eastAsia="nl-NL"/>
        </w:rPr>
        <w:t>vriendinnen en</w:t>
      </w:r>
      <w:r w:rsidR="00741CA7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een voetbalteam </w:t>
      </w:r>
      <w:r w:rsidR="00373862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vertellen over hun dagelijkse leven en hoe zij de impact van de coronatijd ervaren. </w:t>
      </w:r>
    </w:p>
    <w:p w14:paraId="1D20A2DE" w14:textId="77777777" w:rsidR="00373862" w:rsidRPr="000E67CC" w:rsidRDefault="00373862" w:rsidP="00741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Over welke invloed het heeft op hun werk, hun studie, hun vrije tijd en hun sociale leven. Waar worden zij blij of verdrietig van? Wat </w:t>
      </w:r>
      <w:r w:rsidR="00B34B2D" w:rsidRPr="000E67CC">
        <w:rPr>
          <w:rFonts w:eastAsia="Times New Roman" w:cstheme="minorHAnsi"/>
          <w:color w:val="000000"/>
          <w:sz w:val="28"/>
          <w:szCs w:val="28"/>
          <w:lang w:eastAsia="nl-NL"/>
        </w:rPr>
        <w:t>le</w:t>
      </w:r>
      <w:r w:rsidR="00741CA7" w:rsidRPr="000E67CC">
        <w:rPr>
          <w:rFonts w:eastAsia="Times New Roman" w:cstheme="minorHAnsi"/>
          <w:color w:val="000000"/>
          <w:sz w:val="28"/>
          <w:szCs w:val="28"/>
          <w:lang w:eastAsia="nl-NL"/>
        </w:rPr>
        <w:t>erden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zij in die afgelopen weken en maanden?</w:t>
      </w:r>
    </w:p>
    <w:p w14:paraId="0814D80C" w14:textId="77777777" w:rsidR="00DA71DB" w:rsidRPr="000E67CC" w:rsidRDefault="00DA71DB" w:rsidP="00741CA7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nl-NL"/>
        </w:rPr>
      </w:pPr>
    </w:p>
    <w:p w14:paraId="22B0FD15" w14:textId="77777777" w:rsidR="000E67CC" w:rsidRDefault="005922FB" w:rsidP="000E67C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>Het resultaat is</w:t>
      </w:r>
      <w:r w:rsidR="00D2486C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D2486C" w:rsidRPr="000E67CC">
        <w:rPr>
          <w:rFonts w:eastAsia="Times New Roman" w:cstheme="minorHAnsi"/>
          <w:b/>
          <w:color w:val="000000"/>
          <w:sz w:val="28"/>
          <w:szCs w:val="28"/>
          <w:lang w:eastAsia="nl-NL"/>
        </w:rPr>
        <w:t>TrichtBinnensteBuiten</w:t>
      </w:r>
      <w:r w:rsidR="00D2486C" w:rsidRPr="000E67CC">
        <w:rPr>
          <w:rFonts w:eastAsia="Times New Roman" w:cstheme="minorHAnsi"/>
          <w:color w:val="000000"/>
          <w:sz w:val="28"/>
          <w:szCs w:val="28"/>
          <w:lang w:eastAsia="nl-NL"/>
        </w:rPr>
        <w:t>:</w:t>
      </w:r>
      <w:r w:rsidR="00F54681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373862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een </w:t>
      </w:r>
      <w:r w:rsidR="00F54681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interessante </w:t>
      </w:r>
      <w:r w:rsidR="00DA71DB" w:rsidRPr="000E67CC">
        <w:rPr>
          <w:rFonts w:eastAsia="Times New Roman" w:cstheme="minorHAnsi"/>
          <w:color w:val="000000"/>
          <w:sz w:val="28"/>
          <w:szCs w:val="28"/>
          <w:lang w:eastAsia="nl-NL"/>
        </w:rPr>
        <w:t>buiten</w:t>
      </w:r>
      <w:r w:rsidR="00373862" w:rsidRPr="000E67CC">
        <w:rPr>
          <w:rFonts w:eastAsia="Times New Roman" w:cstheme="minorHAnsi"/>
          <w:color w:val="000000"/>
          <w:sz w:val="28"/>
          <w:szCs w:val="28"/>
          <w:lang w:eastAsia="nl-NL"/>
        </w:rPr>
        <w:t>expositie vol met karakteristieke persoonlijk</w:t>
      </w:r>
      <w:r w:rsidR="00AF4AF9" w:rsidRPr="000E67CC">
        <w:rPr>
          <w:rFonts w:eastAsia="Times New Roman" w:cstheme="minorHAnsi"/>
          <w:color w:val="000000"/>
          <w:sz w:val="28"/>
          <w:szCs w:val="28"/>
          <w:lang w:eastAsia="nl-NL"/>
        </w:rPr>
        <w:t>e foto's en herkenbare verhalen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die o</w:t>
      </w:r>
      <w:r w:rsidR="00DA71DB" w:rsidRPr="000E67CC">
        <w:rPr>
          <w:rFonts w:eastAsia="Times New Roman" w:cstheme="minorHAnsi"/>
          <w:color w:val="000000"/>
          <w:sz w:val="28"/>
          <w:szCs w:val="28"/>
          <w:lang w:eastAsia="nl-NL"/>
        </w:rPr>
        <w:t>p</w:t>
      </w:r>
      <w:r w:rsidR="00030195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</w:p>
    <w:p w14:paraId="7AE9D55C" w14:textId="77777777" w:rsidR="000E67CC" w:rsidRDefault="00030195" w:rsidP="000E67C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0E67CC">
        <w:rPr>
          <w:rFonts w:eastAsia="Times New Roman" w:cstheme="minorHAnsi"/>
          <w:b/>
          <w:color w:val="000000"/>
          <w:sz w:val="28"/>
          <w:szCs w:val="28"/>
          <w:lang w:eastAsia="nl-NL"/>
        </w:rPr>
        <w:t>zaterdag 27 maart om 14.00 uur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5922FB" w:rsidRPr="000E67CC">
        <w:rPr>
          <w:rFonts w:eastAsia="Times New Roman" w:cstheme="minorHAnsi"/>
          <w:color w:val="000000"/>
          <w:sz w:val="28"/>
          <w:szCs w:val="28"/>
          <w:lang w:eastAsia="nl-NL"/>
        </w:rPr>
        <w:t>door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741CA7" w:rsidRPr="000E67CC">
        <w:rPr>
          <w:rFonts w:eastAsia="Times New Roman" w:cstheme="minorHAnsi"/>
          <w:b/>
          <w:color w:val="000000"/>
          <w:sz w:val="28"/>
          <w:szCs w:val="28"/>
          <w:lang w:eastAsia="nl-NL"/>
        </w:rPr>
        <w:t>de heer</w:t>
      </w:r>
      <w:r w:rsidR="00741CA7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741CA7" w:rsidRPr="000E67CC">
        <w:rPr>
          <w:rFonts w:eastAsia="Times New Roman" w:cstheme="minorHAnsi"/>
          <w:b/>
          <w:color w:val="000000"/>
          <w:sz w:val="28"/>
          <w:szCs w:val="28"/>
          <w:lang w:eastAsia="nl-NL"/>
        </w:rPr>
        <w:t>Servaas Stoop</w:t>
      </w:r>
      <w:r w:rsidR="00DB351F" w:rsidRPr="000E67CC">
        <w:rPr>
          <w:rFonts w:eastAsia="Times New Roman" w:cstheme="minorHAnsi"/>
          <w:b/>
          <w:color w:val="000000"/>
          <w:sz w:val="28"/>
          <w:szCs w:val="28"/>
          <w:lang w:eastAsia="nl-NL"/>
        </w:rPr>
        <w:t>,</w:t>
      </w:r>
      <w:r w:rsidRPr="000E67CC">
        <w:rPr>
          <w:rFonts w:eastAsia="Times New Roman" w:cstheme="minorHAnsi"/>
          <w:b/>
          <w:color w:val="000000"/>
          <w:sz w:val="28"/>
          <w:szCs w:val="28"/>
          <w:lang w:eastAsia="nl-NL"/>
        </w:rPr>
        <w:t xml:space="preserve"> burgemeester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van </w:t>
      </w:r>
      <w:r w:rsidR="00741CA7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de gemeente 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West Betuwe, </w:t>
      </w:r>
      <w:r w:rsidR="005922FB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officieel wordt geopend</w:t>
      </w:r>
      <w:r w:rsidR="00F54681" w:rsidRPr="000E67CC">
        <w:rPr>
          <w:rFonts w:eastAsia="Times New Roman" w:cstheme="minorHAnsi"/>
          <w:color w:val="000000"/>
          <w:sz w:val="28"/>
          <w:szCs w:val="28"/>
          <w:lang w:eastAsia="nl-NL"/>
        </w:rPr>
        <w:t>.</w:t>
      </w:r>
      <w:r w:rsidR="000E67CC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</w:p>
    <w:p w14:paraId="77AB163E" w14:textId="77777777" w:rsidR="00373862" w:rsidRPr="000E67CC" w:rsidRDefault="000E67CC" w:rsidP="000E67C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Op </w:t>
      </w:r>
      <w:r w:rsidR="009C062B">
        <w:rPr>
          <w:rFonts w:eastAsia="Times New Roman" w:cstheme="minorHAnsi"/>
          <w:color w:val="000000"/>
          <w:sz w:val="28"/>
          <w:szCs w:val="28"/>
          <w:lang w:eastAsia="nl-NL"/>
        </w:rPr>
        <w:t>het grasveld vóór het Dorpshuis.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Pr="000E67CC">
        <w:rPr>
          <w:rFonts w:eastAsia="Times New Roman" w:cstheme="minorHAnsi"/>
          <w:b/>
          <w:color w:val="000000"/>
          <w:sz w:val="28"/>
          <w:szCs w:val="28"/>
          <w:lang w:eastAsia="nl-NL"/>
        </w:rPr>
        <w:t xml:space="preserve">Prins Joh. Frisoplaats 1, 4196 </w:t>
      </w:r>
      <w:r w:rsidRPr="009C062B">
        <w:rPr>
          <w:rFonts w:eastAsia="Times New Roman" w:cstheme="minorHAnsi"/>
          <w:color w:val="000000"/>
          <w:sz w:val="28"/>
          <w:szCs w:val="28"/>
          <w:lang w:eastAsia="nl-NL"/>
        </w:rPr>
        <w:t>AC in Tricht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>.</w:t>
      </w:r>
    </w:p>
    <w:p w14:paraId="7981310C" w14:textId="77777777" w:rsidR="00D2486C" w:rsidRPr="000E67CC" w:rsidRDefault="00D2486C" w:rsidP="00741CA7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nl-NL"/>
        </w:rPr>
      </w:pPr>
    </w:p>
    <w:p w14:paraId="6C43822F" w14:textId="77777777" w:rsidR="00030195" w:rsidRPr="000E67CC" w:rsidRDefault="005922FB" w:rsidP="00741C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Tot en met </w:t>
      </w:r>
      <w:r w:rsidR="00DB351F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30 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>mei staan</w:t>
      </w:r>
      <w:r w:rsidR="00122D46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d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e borden op tien openbare plekken in het dorp, drie per locatie. </w:t>
      </w:r>
      <w:r w:rsidR="00030195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Wandelende inwoners </w:t>
      </w:r>
      <w:r w:rsidR="00741CA7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en passanten </w:t>
      </w:r>
      <w:r w:rsidR="00030195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maken 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zo </w:t>
      </w:r>
      <w:r w:rsidR="00030195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tijdens hun dagelijkse 'corona-ommetje' </w:t>
      </w:r>
      <w:r w:rsidR="00DB351F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of fietstocht </w:t>
      </w:r>
      <w:r w:rsidR="00030195" w:rsidRPr="000E67CC">
        <w:rPr>
          <w:rFonts w:eastAsia="Times New Roman" w:cstheme="minorHAnsi"/>
          <w:color w:val="000000"/>
          <w:sz w:val="28"/>
          <w:szCs w:val="28"/>
          <w:lang w:eastAsia="nl-NL"/>
        </w:rPr>
        <w:t>kennis met hun medebewoners en hun ervaringen. </w:t>
      </w:r>
    </w:p>
    <w:p w14:paraId="74E62368" w14:textId="77777777" w:rsidR="0049746F" w:rsidRPr="000E67CC" w:rsidRDefault="00373862" w:rsidP="00741CA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</w:pP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Na afloop van de tentoonstelling </w:t>
      </w:r>
      <w:r w:rsidR="005922FB" w:rsidRPr="000E67CC">
        <w:rPr>
          <w:rFonts w:eastAsia="Times New Roman" w:cstheme="minorHAnsi"/>
          <w:color w:val="000000"/>
          <w:sz w:val="28"/>
          <w:szCs w:val="28"/>
          <w:lang w:eastAsia="nl-NL"/>
        </w:rPr>
        <w:t>verschijnt er een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herinneringsboekje waarin alle foto's en verhalen bewaard blijven</w:t>
      </w:r>
      <w:r w:rsidR="00D2486C" w:rsidRPr="000E67CC">
        <w:rPr>
          <w:rFonts w:eastAsia="Times New Roman" w:cstheme="minorHAnsi"/>
          <w:color w:val="000000"/>
          <w:sz w:val="28"/>
          <w:szCs w:val="28"/>
          <w:lang w:eastAsia="nl-NL"/>
        </w:rPr>
        <w:t>.</w:t>
      </w:r>
    </w:p>
    <w:p w14:paraId="3BE940FF" w14:textId="77777777" w:rsidR="00D24FB8" w:rsidRPr="000E67CC" w:rsidRDefault="00D24FB8" w:rsidP="00741CA7">
      <w:pPr>
        <w:spacing w:after="0" w:line="240" w:lineRule="auto"/>
        <w:rPr>
          <w:rFonts w:eastAsia="Times New Roman" w:cstheme="minorHAnsi"/>
          <w:color w:val="000000"/>
          <w:sz w:val="10"/>
          <w:szCs w:val="10"/>
          <w:lang w:eastAsia="nl-NL"/>
        </w:rPr>
      </w:pPr>
    </w:p>
    <w:p w14:paraId="7E6F45FB" w14:textId="77777777" w:rsidR="00122D46" w:rsidRPr="000E67CC" w:rsidRDefault="00122D46" w:rsidP="00F722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0E67CC">
        <w:rPr>
          <w:rFonts w:eastAsia="Times New Roman" w:cstheme="minorHAnsi"/>
          <w:b/>
          <w:color w:val="000000"/>
          <w:sz w:val="28"/>
          <w:szCs w:val="28"/>
          <w:lang w:eastAsia="nl-NL"/>
        </w:rPr>
        <w:t xml:space="preserve">TrichtBinnensteBuiten 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>w</w:t>
      </w:r>
      <w:r w:rsidR="00093E9F" w:rsidRPr="000E67CC">
        <w:rPr>
          <w:rFonts w:eastAsia="Times New Roman" w:cstheme="minorHAnsi"/>
          <w:color w:val="000000"/>
          <w:sz w:val="28"/>
          <w:szCs w:val="28"/>
          <w:lang w:eastAsia="nl-NL"/>
        </w:rPr>
        <w:t>ordt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mogelijk gemaakt door de steun van </w:t>
      </w:r>
      <w:r w:rsidR="00741CA7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de gemeente West Betuwe, het Oranje Fonds 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en de Stichting </w:t>
      </w:r>
      <w:r w:rsidR="00741CA7" w:rsidRPr="000E67CC">
        <w:rPr>
          <w:rFonts w:eastAsia="Times New Roman" w:cstheme="minorHAnsi"/>
          <w:color w:val="000000"/>
          <w:sz w:val="28"/>
          <w:szCs w:val="28"/>
          <w:lang w:eastAsia="nl-NL"/>
        </w:rPr>
        <w:t>Dorpsbelang</w:t>
      </w:r>
      <w:r w:rsidR="00DB351F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>Trajectum</w:t>
      </w:r>
      <w:r w:rsidR="00DB351F" w:rsidRPr="000E67C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uit </w:t>
      </w:r>
      <w:r w:rsidRPr="000E67CC">
        <w:rPr>
          <w:rFonts w:eastAsia="Times New Roman" w:cstheme="minorHAnsi"/>
          <w:color w:val="000000"/>
          <w:sz w:val="28"/>
          <w:szCs w:val="28"/>
          <w:lang w:eastAsia="nl-NL"/>
        </w:rPr>
        <w:t>Tricht.</w:t>
      </w:r>
    </w:p>
    <w:p w14:paraId="0DDCBC1A" w14:textId="77777777" w:rsidR="000E67CC" w:rsidRPr="000E67CC" w:rsidRDefault="000E67CC" w:rsidP="00741CA7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6828E61E" w14:textId="77777777" w:rsidR="00F7226E" w:rsidRDefault="00D2486C" w:rsidP="000559D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0E67CC">
        <w:rPr>
          <w:rFonts w:eastAsia="Times New Roman" w:cstheme="minorHAnsi"/>
          <w:b/>
          <w:color w:val="000000"/>
          <w:sz w:val="24"/>
          <w:szCs w:val="24"/>
          <w:lang w:eastAsia="nl-NL"/>
        </w:rPr>
        <w:t>TrichtBinnensteBuiten</w:t>
      </w:r>
      <w:r w:rsidRPr="000E67C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wordt georganiseerd door </w:t>
      </w:r>
      <w:r w:rsidR="00373862" w:rsidRPr="000E67C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Irene van Helden, Kristin Vermeulen </w:t>
      </w:r>
      <w:r w:rsidRPr="000E67CC">
        <w:rPr>
          <w:rFonts w:eastAsia="Times New Roman" w:cstheme="minorHAnsi"/>
          <w:color w:val="000000"/>
          <w:sz w:val="24"/>
          <w:szCs w:val="24"/>
          <w:lang w:eastAsia="nl-NL"/>
        </w:rPr>
        <w:t>en Ton van Vlijmen</w:t>
      </w:r>
      <w:r w:rsidR="00455756" w:rsidRPr="000E67CC">
        <w:rPr>
          <w:rFonts w:eastAsia="Times New Roman" w:cstheme="minorHAnsi"/>
          <w:color w:val="000000"/>
          <w:sz w:val="24"/>
          <w:szCs w:val="24"/>
          <w:lang w:eastAsia="nl-NL"/>
        </w:rPr>
        <w:t xml:space="preserve">. </w:t>
      </w:r>
    </w:p>
    <w:p w14:paraId="04110157" w14:textId="77777777" w:rsidR="00EC7AA8" w:rsidRPr="000E67CC" w:rsidRDefault="00D2486C" w:rsidP="000559D7">
      <w:pPr>
        <w:spacing w:after="0" w:line="240" w:lineRule="auto"/>
        <w:rPr>
          <w:rFonts w:cstheme="minorHAnsi"/>
          <w:sz w:val="24"/>
          <w:szCs w:val="24"/>
        </w:rPr>
      </w:pPr>
      <w:r w:rsidRPr="000E67CC">
        <w:rPr>
          <w:rFonts w:cstheme="minorHAnsi"/>
          <w:sz w:val="24"/>
          <w:szCs w:val="24"/>
        </w:rPr>
        <w:t xml:space="preserve">Voor informatie over het project en het regelen van interviews kunt u </w:t>
      </w:r>
      <w:r w:rsidR="00455756" w:rsidRPr="000E67CC">
        <w:rPr>
          <w:rFonts w:cstheme="minorHAnsi"/>
          <w:sz w:val="24"/>
          <w:szCs w:val="24"/>
        </w:rPr>
        <w:t xml:space="preserve">per mail contact </w:t>
      </w:r>
      <w:r w:rsidRPr="000E67CC">
        <w:rPr>
          <w:rFonts w:cstheme="minorHAnsi"/>
          <w:sz w:val="24"/>
          <w:szCs w:val="24"/>
        </w:rPr>
        <w:t>opnemen</w:t>
      </w:r>
      <w:r w:rsidR="00455756" w:rsidRPr="000E67CC">
        <w:rPr>
          <w:rFonts w:cstheme="minorHAnsi"/>
          <w:sz w:val="24"/>
          <w:szCs w:val="24"/>
        </w:rPr>
        <w:t xml:space="preserve">: </w:t>
      </w:r>
      <w:hyperlink r:id="rId4" w:history="1">
        <w:r w:rsidR="00455756" w:rsidRPr="000E67CC">
          <w:rPr>
            <w:rStyle w:val="Hyperlink"/>
            <w:rFonts w:cstheme="minorHAnsi"/>
            <w:sz w:val="24"/>
            <w:szCs w:val="24"/>
          </w:rPr>
          <w:t>trichtbinnenstebuiten@dorpshuistricht.nl</w:t>
        </w:r>
      </w:hyperlink>
      <w:r w:rsidR="00455756" w:rsidRPr="000E67CC">
        <w:rPr>
          <w:rFonts w:cstheme="minorHAnsi"/>
          <w:sz w:val="24"/>
          <w:szCs w:val="24"/>
        </w:rPr>
        <w:t xml:space="preserve"> of bellen</w:t>
      </w:r>
      <w:r w:rsidR="00DB351F" w:rsidRPr="000E67CC">
        <w:rPr>
          <w:rFonts w:cstheme="minorHAnsi"/>
          <w:sz w:val="24"/>
          <w:szCs w:val="24"/>
        </w:rPr>
        <w:t>:</w:t>
      </w:r>
      <w:r w:rsidR="00455756" w:rsidRPr="000E67CC">
        <w:rPr>
          <w:rFonts w:cstheme="minorHAnsi"/>
          <w:sz w:val="24"/>
          <w:szCs w:val="24"/>
        </w:rPr>
        <w:t xml:space="preserve"> </w:t>
      </w:r>
      <w:r w:rsidRPr="000E67CC">
        <w:rPr>
          <w:rFonts w:cstheme="minorHAnsi"/>
          <w:sz w:val="24"/>
          <w:szCs w:val="24"/>
        </w:rPr>
        <w:t>06-26214171</w:t>
      </w:r>
      <w:r w:rsidR="000559D7" w:rsidRPr="000E67CC">
        <w:rPr>
          <w:rFonts w:cstheme="minorHAnsi"/>
          <w:sz w:val="24"/>
          <w:szCs w:val="24"/>
        </w:rPr>
        <w:t xml:space="preserve"> (Ton)</w:t>
      </w:r>
      <w:r w:rsidRPr="000E67CC">
        <w:rPr>
          <w:rFonts w:cstheme="minorHAnsi"/>
          <w:sz w:val="24"/>
          <w:szCs w:val="24"/>
        </w:rPr>
        <w:t>.</w:t>
      </w:r>
      <w:r w:rsidR="000559D7" w:rsidRPr="000E67CC">
        <w:rPr>
          <w:rFonts w:cstheme="minorHAnsi"/>
          <w:sz w:val="24"/>
          <w:szCs w:val="24"/>
        </w:rPr>
        <w:t xml:space="preserve">    </w:t>
      </w:r>
    </w:p>
    <w:sectPr w:rsidR="00EC7AA8" w:rsidRPr="000E67CC" w:rsidSect="0057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62"/>
    <w:rsid w:val="00030195"/>
    <w:rsid w:val="000559D7"/>
    <w:rsid w:val="000933A6"/>
    <w:rsid w:val="00093E9F"/>
    <w:rsid w:val="000E67CC"/>
    <w:rsid w:val="00122D46"/>
    <w:rsid w:val="00333451"/>
    <w:rsid w:val="003609F7"/>
    <w:rsid w:val="00373862"/>
    <w:rsid w:val="00400531"/>
    <w:rsid w:val="00455756"/>
    <w:rsid w:val="0049746F"/>
    <w:rsid w:val="004D6081"/>
    <w:rsid w:val="005767D5"/>
    <w:rsid w:val="00582011"/>
    <w:rsid w:val="005922FB"/>
    <w:rsid w:val="006E6F80"/>
    <w:rsid w:val="00741CA7"/>
    <w:rsid w:val="007D17A6"/>
    <w:rsid w:val="008751E4"/>
    <w:rsid w:val="008B3D2D"/>
    <w:rsid w:val="0094126D"/>
    <w:rsid w:val="00942F5A"/>
    <w:rsid w:val="009C062B"/>
    <w:rsid w:val="00A327C0"/>
    <w:rsid w:val="00AF4AF9"/>
    <w:rsid w:val="00B26320"/>
    <w:rsid w:val="00B34B2D"/>
    <w:rsid w:val="00B6260B"/>
    <w:rsid w:val="00BA3D7D"/>
    <w:rsid w:val="00C62F0E"/>
    <w:rsid w:val="00CA4AAF"/>
    <w:rsid w:val="00CE1559"/>
    <w:rsid w:val="00D2486C"/>
    <w:rsid w:val="00D24FB8"/>
    <w:rsid w:val="00D42992"/>
    <w:rsid w:val="00DA1AD9"/>
    <w:rsid w:val="00DA71DB"/>
    <w:rsid w:val="00DB351F"/>
    <w:rsid w:val="00E27A0C"/>
    <w:rsid w:val="00E86BBA"/>
    <w:rsid w:val="00EC7AA8"/>
    <w:rsid w:val="00F54681"/>
    <w:rsid w:val="00F55756"/>
    <w:rsid w:val="00F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774"/>
  <w15:docId w15:val="{4C350FA6-A62E-4778-B447-AD451330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67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7386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24FB8"/>
    <w:rPr>
      <w:color w:val="0000FF" w:themeColor="hyperlink"/>
      <w:u w:val="single"/>
    </w:rPr>
  </w:style>
  <w:style w:type="paragraph" w:customStyle="1" w:styleId="Default">
    <w:name w:val="Default"/>
    <w:rsid w:val="00D248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chtbinnenstebuiten@dorpshuistrich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Julian Van Dijken</cp:lastModifiedBy>
  <cp:revision>2</cp:revision>
  <cp:lastPrinted>2021-03-06T12:55:00Z</cp:lastPrinted>
  <dcterms:created xsi:type="dcterms:W3CDTF">2021-03-25T14:25:00Z</dcterms:created>
  <dcterms:modified xsi:type="dcterms:W3CDTF">2021-03-25T14:25:00Z</dcterms:modified>
</cp:coreProperties>
</file>